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7" w:rsidRPr="00C01B41" w:rsidRDefault="00D518EB" w:rsidP="00D518E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Door: Harrie de Koning, priester</w:t>
      </w:r>
      <w:r w:rsidR="00AE24ED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 (ook schrijvend </w:t>
      </w:r>
      <w:r w:rsidR="00B711C3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en schilderend </w:t>
      </w:r>
      <w:r w:rsidR="00AE24ED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onder de naam HA Zonnevis)</w:t>
      </w:r>
    </w:p>
    <w:p w:rsidR="00D518EB" w:rsidRPr="00C01B41" w:rsidRDefault="00D518EB" w:rsidP="00D518E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D518EB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Mijn vader Johan de K</w:t>
      </w:r>
      <w:r w:rsidR="00216F77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oning werd 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op 8 juli 1913 geboren op S</w:t>
      </w:r>
      <w:r w:rsidR="00216F77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offelt meen ik te weten.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 Op 4 mei 1948 trouwde hij mijn moeder Jaan Vissers van de Voorhei ; D92, later: Wethouder Donkersweg 3.</w:t>
      </w:r>
    </w:p>
    <w:p w:rsidR="00575C4B" w:rsidRPr="00C01B41" w:rsidRDefault="00575C4B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schreef voor zijn overgaan in 2006 (maart) het</w:t>
      </w:r>
      <w:r w:rsidR="00575C4B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 </w:t>
      </w:r>
      <w:r w:rsidR="00D518EB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volgende gedicht. 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</w:t>
      </w:r>
      <w:r w:rsidR="00575C4B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 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volgende regels geven ook een beeld van oud zijtaart (de grote invloed van de kerk op het prive van mensen</w:t>
      </w:r>
      <w:r w:rsidR="00D518EB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, 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men noemde dat het geloof),  het werk van de boerenkenecht die verhuurd wordt, enz)</w:t>
      </w:r>
    </w:p>
    <w:p w:rsidR="00575C4B" w:rsidRPr="00C01B41" w:rsidRDefault="00575C4B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D518EB" w:rsidRPr="00C01B41" w:rsidRDefault="00D518EB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In dit fragment de periode (1911 -1938)</w:t>
      </w:r>
      <w:bookmarkStart w:id="0" w:name="_GoBack"/>
      <w:bookmarkEnd w:id="0"/>
    </w:p>
    <w:p w:rsidR="00216F77" w:rsidRPr="00C01B41" w:rsidRDefault="00216F77" w:rsidP="00216F77">
      <w:pPr>
        <w:ind w:left="720"/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leven een fantastische tocht!</w:t>
      </w:r>
    </w:p>
    <w:p w:rsidR="00575C4B" w:rsidRPr="00C01B41" w:rsidRDefault="00575C4B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JOHAN DE KONING</w:t>
      </w:r>
      <w:r w:rsidR="00D518EB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, 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EEN MENS EEN LEVEN</w:t>
      </w: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Zoals gezien door het geestesoog van m’n jongste zoon Harrie</w:t>
      </w: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(dus niet de feitelijke of intersubjectieve werkelijkheid)</w:t>
      </w: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Door hem op persoonlijke wijze verwoord.</w:t>
      </w:r>
    </w:p>
    <w:p w:rsidR="00575C4B" w:rsidRPr="00C01B41" w:rsidRDefault="00575C4B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GEDICHT DOOR</w:t>
      </w:r>
      <w:r w:rsidR="00D518EB"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 </w:t>
      </w: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MIJN JONGSTE ZOON </w:t>
      </w: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(wees gegroet; onze vader,)</w:t>
      </w: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Epische Lyriek.</w:t>
      </w:r>
    </w:p>
    <w:p w:rsidR="00216F77" w:rsidRPr="00C01B41" w:rsidRDefault="00216F77" w:rsidP="00575C4B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(ballade van Johan de Koning)</w:t>
      </w:r>
    </w:p>
    <w:p w:rsidR="00216F77" w:rsidRPr="00C01B41" w:rsidRDefault="00216F77" w:rsidP="00216F77">
      <w:pPr>
        <w:rPr>
          <w:rFonts w:asciiTheme="minorHAnsi" w:hAnsiTheme="minorHAnsi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MIJN ZUSJE Jaantje aan het woord.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Zij sterft twee maanden na haar geboorte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op 8 december 1911.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zoals ook dat van mijn moeder en vader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broers en zussen dat heeft gedaan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heeft mijn leven zijn betekenis gegeven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aan mijn zelfbewustzijn dat verder reist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totdat in opperste harmonie 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en inschitterend licht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ultieme doel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oorspronkelijke bron weer is bereikt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bijna een jaar lang blijft de akker leeg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nadat mijn zusje is gestorven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moeder werkt weer kneedt het deeg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bijna een jaar lang blijft de akker leeg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lastRenderedPageBreak/>
        <w:t>nadat de pastoor heeft gelezen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moeder werkt weer kneedt het deeg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here die heeft dit en dat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naam des Here zij geprezen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bijna een jaar lang god! 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haar boerenakker ongezegend!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een iets versmelt van haar en hem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versmelt versnelt wil leven 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zij huilt als ik ter wereld kom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is juli en het regent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1913-1925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2.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moeder heeft weinig tijd voor mijn geboort’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speur in haar muiltje zacht geprevel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haar gebeden ongestoord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ma schenkt geen aandacht aan mijn jonge leven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speur in haar zuinig muiltje zacht geprevel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haar gebedjes o zo ongehoord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knie geschaafd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ach een geluk de broek is heel gebleven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vader slaat geen acht op mijn verstand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belooft een bedevaart maar is niet ondernemend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ga naar school ik ben niet dom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word de priester niet waarom…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here dit en dat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werk des here zij gezegend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1925-1938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3.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mijn microkosmos een geknechte boer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sinds Vincent haast een halve eeuw voorbij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kerk oogt traag een heilige een hoer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(Magdalena) 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gesloten wereld van het werk het roggebinden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lastRenderedPageBreak/>
        <w:t>sinds Vincent is een halve eeuw voorbij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kerk vertraagt een heilige een hoer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helende maagd de here laat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zich om vingers van de hoge heren winden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bekrompen wereld van het roggebinden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microkosmos van een trotse boerenknecht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mijn zus marie gaat dood haar man marinus is niet blij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fiets van zijtaart naar de hei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zal ik hier of zal ik daar…</w:t>
      </w:r>
    </w:p>
    <w:p w:rsidR="00216F77" w:rsidRPr="00C01B41" w:rsidRDefault="00216F77" w:rsidP="00216F77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waar zal ik toch mijn ware vinden</w:t>
      </w:r>
    </w:p>
    <w:p w:rsidR="00586022" w:rsidRPr="00C01B41" w:rsidRDefault="00586022">
      <w:pPr>
        <w:rPr>
          <w:rFonts w:asciiTheme="minorHAnsi" w:hAnsiTheme="minorHAnsi"/>
          <w:noProof/>
          <w:sz w:val="24"/>
          <w:szCs w:val="24"/>
        </w:rPr>
      </w:pPr>
    </w:p>
    <w:p w:rsidR="00586022" w:rsidRPr="00C01B41" w:rsidRDefault="00586022">
      <w:pPr>
        <w:spacing w:after="200" w:line="276" w:lineRule="auto"/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br w:type="page"/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>1937-1947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II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kniertje 1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cunera’s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bedevaart heb ik teveel gezegd…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van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willem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vissers ‘ mooie zus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of is de toekomst voor ons weggelegd…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12 juni heb ik teveel gezegd in deze…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van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willem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vissers’ mooie zus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ook jij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cunera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had met jaloezie van doen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niet lang daarna de eerste zoen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waarlijk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cunera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zij geprezen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beschermd door radboud en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cuneer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vrijend in tijden van gevaar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oorlog een vliegtuig raakt je,mijn beminde, op een haar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beschermd ook door de altijd maagd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maria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vredestijd een vrij gevoel wat snel begint te dollen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wie niet werkt niet waagt niet wint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en geld dat moet niet op de pot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nee geld dat moet je laten rollen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1948-1955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2.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plaats voor ons dat is mijn toekomstplan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beloofde trouw eind jaren veertig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 werken zij aan zij zo hoort het vrouw en man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(overnemen van de pacht 1951..)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we trouwen in de kerk van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moeder’s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raad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ieder mens heeft toekomstdromen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ontfutsel pacht een vossendaad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och ja het geeft jaloers gepraat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willem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: grotere smeerlappen dan ik dacht)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maar werk is waar ‘t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geboer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op staat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soms vergt het list om echt vooruit te komen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plaats voor ons een ieder mens heeft toekomstdromen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je vader en de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maus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zijn zo bepraat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cuneer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beschermt weet hoe dat gaat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hard werk is waar ‘t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geboer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op staat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ieder die heeft toekomstdromen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jij zorgt voor je moeders laatste smart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zes keer een kind onder je hart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zo zijn we door de eerste drukke tijd gekomen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1955-1958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3.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ik heb het kinderlijkje afgelegd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zie rondom jou de kinderschare schurken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deez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’ boer werkt door nu zonder knecht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henk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‘mens’ nee zeg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is lang weer weg)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verantwoordelijkheid die kent zijn plicht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mijn gevoelens worden weggedrongen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werken is niet altijd licht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broer en zus gaan god zij dank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vader blijft nog lang in zicht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heb ik het kinderlijke afgelegd…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kom soms het huis in ben dan razend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moet ik dan alles zonder knecht…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echtgenoot heeft ook zijn recht…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voel me alleen met oude jaloezie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weet toch dat ik van je hou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heb slinks de boerderij gepacht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voor niemand dan alleen voor jou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III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1958-1963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steeds zomers staat de akker vol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>zal ik de oogst nu binnenhalen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opa en onze kinderen soms wordt het te dol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(een koffer bol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van stripverhalen)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ga melken bij het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haangekraai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en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avondgloren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spaarcentje wordt op de bank gezet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kinderen naar school werk op het land er is zo veel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mag ’s middags een uur naar bed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schoonhouden van de boerderij een soort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maria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ritueel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(1963)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soms blijft het vele water op het veld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toch de boerderij begint nu op te leven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de opzichter komt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en of we even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tekenen ‘ik weet ervan’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voel me in het nauw gedreven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tunnissen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weet raad ik rijd daarop naar onze Jan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muren onder zwart en boven wit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we kopen de have wat een trots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het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geboer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en al het komt in mijn..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in ons bezit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1963-1967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en-GB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2.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geld wordt door de bank beheerd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 investeren onze situatie wordt steeds beter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door onze kinderen worden popsterren vereerd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geld wordt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geinvesteerd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maar ook gespaard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moderne boer durft banken te vertrouwen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Pater Willen Vissers ene kruisheer met een baard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(1965)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weg naar huis een steeg met grote bomen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 kunnen van een stukje welvaart dromen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vissers vernieuwen het dak van riet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goede dakdekkers ze vragen haast niets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daar komt een iemand op de fiets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 xml:space="preserve">hij zegt de pater is in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Congo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omgekomen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geld wordt gespaard maar ook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geinvesteerd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door onze kinderen worden popsterren vereerd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1966-1971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Sonneveld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(het dansen: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nu is de oorlog pas afgelopen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3.</w:t>
      </w:r>
    </w:p>
    <w:p w:rsidR="00C01B41" w:rsidRPr="00C01B41" w:rsidRDefault="00C01B41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onze kinderen kennen niet de trots van het geboer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stones come on ya tijden zijn veranderd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nog in de oude boerderij de eerste vrijer op de vloer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(ene Jan ja als ik zwaar getafeld heb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 dan droom ik er nog van)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ze rijden brommers opgevoerd en wel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willen het jonge leven op hun eigen wijze raken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heb behoefte aan een knecht een vaste hulp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ook ik kan mijn gevoelens moeilijk helder maken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verstop me weer en kruip weer in mijn schulp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opa die pruimt nog steeds ik wil opnieuw beginnen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bouwen van het nieuwe huis het schept een band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vaklieden van de Zanden en wij werken hand in hand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huis staat fier niet lang daarna gaat opa dood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here neemt… zijn witte krulhaar haalt geen honderd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er groeien geheimen tussen jou en mij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we worden ouder ja en tijden zijn veranderd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IV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1971-1978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wie plukt de appels ja het mag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is niet goed alsmaar te blijven wachten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ons Annie trouwt we zien haar lieve lach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lastRenderedPageBreak/>
        <w:t>ons feest van trouw van 25 jaren lief en leed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in Erp de plaats van Van Haandel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is gezellig ook de jongste Harrie heeft verkering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hij doet de levensloop iets wat een ieder nu nog weet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leven lacht en iedereen lacht mee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wie plukt de rijpe appels ja het mag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is niet goed alsmaar te blijven wachten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de middengroep vliegt uit tonnie mais maria 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je mist ze allemaal maar praat pas als je lacht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wij tweeen gaan op dansles wie had dat gedacht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een mooi nieuw huis maar wel wat leeg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je bakt soms brood je kneedt het deeg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1978-1982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2.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een loondienstbaan is beter dan geboer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eerste kleinkind gaat alweer naar school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is er iets mis met harrie wat? wat ligt er op de loer?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piet komt maar niet in het patroon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mid-groep wel ja ..werken trouwen en gezin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ook marius in loondienst dat is beter dan geboer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verkoop wat land piet heeft zijn huis verhuurd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wordt wat minder het geboer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besef ik als ik de katten voer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is vanmiddag helemaal niet koud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rij efkes weg naar Jas van….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65 mijn pensoen het koegeloei wordt schaapgeblaat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rijd geen daf een ford een automaat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maria komt je haren doen op zaterdagen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voer de katten jij begint vast met de vaat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je poetst en winkelt ik ik mag de spullen dragen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wil meer samen doen maar jij je blijft bij je patroon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en ik och ik ..wat  zou ik klagen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1983-1989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3.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op zondagochtend kan het druk zijn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lastRenderedPageBreak/>
        <w:t>het eigen volk het buurt en drinkt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gezelligheid nee kent geen tijd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 xml:space="preserve">ja koffie bier 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is er ook wijn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sint en pasen doen hun best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soms doet er iemand aan de lijn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nee harrie kan zijn draai niet vinden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piet is weer vrij kan zich niet binden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is het nu dat Kniertje in ons huis verschijnt..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ja koffie bier er is ook wijn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op zondag god ik moet gaan eten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wie ruimt er op wie zuigt de mat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harrie trouwt mia zijn lieve schat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piet trouwt met truus en dat is dat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voel ouderdom maar wil ’t niet weten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goddank ze gaan ik kan gaan staan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wat hebben ze weer lang gezeten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V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1989-1995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1.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in mijn familie het eerst het meest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begrafenissen jij schrikt ervoor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als iemand het woord kanker leest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ik sluit het oog jij sluit het oor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b.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een angst is het je schrikt ervoor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ons annie heer wat moeten we beginnen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kleinkinderschare gaat weer door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janne mara en tessa lea en roel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maar annie zal ze van de ziekte winnen?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c.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wie kan er van die ziekte winnen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er heerst een kinderlijk taboe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wil annie door de kwaal geen taal te geven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winnen en zo verder leven..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maar wie kan van die ziekte winnen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haar tijd verstilt op maandag 13 maart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de vis vertoont haar laatste staart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noProof/>
          <w:color w:val="000000"/>
          <w:sz w:val="24"/>
          <w:szCs w:val="24"/>
        </w:rPr>
        <w:t>het hart opent de eerste dood treedt binnen</w:t>
      </w: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1995-1999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>2.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in november daar komt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han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wij beiden de tachtig gepasseerd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hij laat de score op 18 staan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nadat ons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annie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is gegaan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nog een geboorte die van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han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waarom opnieuw niet laten dopen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wij zien het later dan zij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macht van de kerk heeft afgedaan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een nieuwe poort gaat open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wij zijn samen acht nul voorbij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nog steeds op onze eigen plek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maar gebreken komen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korterbij</w:t>
      </w:r>
      <w:proofErr w:type="spellEnd"/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willen de kinderen ons verstoten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 vieren saam nog een groot feest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4 mei de mol is vol geweest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na elk vandaag één morgen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kaart nu soms ook niet meer mee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ik moet je meer verzorgen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1999-2003.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3.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WIE WEET ZOU HET PARADIJS BESTAAN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DAT ZIJN ZO VAN DIE VRAGEN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EN IS HET EEN PARK EEN VELD EEN LAAN?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ze dragen je een auto in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en-GB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 xml:space="preserve">(they ‘re coming to take you away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en-GB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 xml:space="preserve"> 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>haha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 xml:space="preserve">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>hoho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 xml:space="preserve">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>hihi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  <w:lang w:val="en-GB"/>
        </w:rPr>
        <w:t xml:space="preserve"> to the happy farm)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kunt je nauwelijks nog bewegen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huis uit ‘t is niet naar je zin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ik ..ik kan je niet verplegen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geen paradijs maar een watersteeg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huis aan de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donkersweg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raakt leeg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huis aan de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donkersweg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raakt leeg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dagen schuiven naar een hoek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>als kralen die niets raken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oude plek wordt nu verkocht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ons jong doen goede zaken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zo menig keer een ton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welk een prijs voor wat in het klein begon!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verdeling die moet eerlijk zijn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ook Nicole, Sander en Martijn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er is heel veel geld nu op de bank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oogst van familiebanden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jij blijft in het verpleegtehuis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blijft in vreemde handen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4.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WIE WEET ZOU HET PARADIJS BESTAAN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DAT ZIJN ZO VAN DIE VRAGEN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EN IS HET EEN PARK EEN VELD EEN LAAN?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ze dragen je een auto in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kun je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nog bewegen?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huis uit ‘t is niet naar je zin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ik ..ik kan je niet verplegen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geen paradijs maar een watersteeg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huis aan de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donkersweg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raakt leeg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huis aan de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donkersweg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raakt leeg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dagen schuiven naar een hoek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als kralen die niet rijgen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weet je ik kom vaak op bezoek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kan je niet meer krijgen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tegen de kwaal is niets bestand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zoek maar vind geen wapen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blaast je laatste adem uit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terwijl ik zit te slapen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die eerste dood dus ook voor jou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‘k begin nu aan een tijd van rouw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fr-FR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  <w:lang w:val="fr-FR"/>
        </w:rPr>
        <w:t>DIXIE ET ANIMA LAVATA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fr-FR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fr-FR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  <w:lang w:val="fr-FR"/>
        </w:rPr>
        <w:t>2003-2006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fr-FR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  <w:lang w:val="fr-FR"/>
        </w:rPr>
        <w:t>(Joachim en Anna)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>1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zit vaak op een kamertje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zijn zo van die dagen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is mijn kamer zeggen ze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och zeg ik zonder klagen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zo nu en dan ook naar de zaal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maar meestal op mijn kamer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wandel soms een blokje om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word nu klein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loop o zo krom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let op mijn geld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kleed me 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daar komt iemand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moet ik nu gaan?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mis je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mis je oh mijn god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mis je keer op keer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c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licht schijnt in de diepe herfst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Marlon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die wordt geboren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zit vaak op mijn kamertje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is mijn kamer zeggen ze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och zeg ik zonder klagen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dan ineens wil ik eruit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want mijn verdriet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verdriet om jou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wie wil daar eens naar vragen..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(maart 2006)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Watersteeg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Eeuwsel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2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boerderij verzakt steeds meer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pannen glijden weg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als ik op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eeuwsel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arriveer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herken ik heg nog steg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ook mijn oude lijf gaat achteruit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zie heel mooie beelden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staar er soms wel uren naar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schouw innerlijke weelde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ik word op St, J</w:t>
      </w: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oseph bediend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men hoort het hier en daar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afscheid nee was niet zo zwaar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wel van jou Jas mijn beste vriend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mijn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stof’lijke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huls wordt o zo teer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steeds losser wordt de band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och Jaan ik kan nu haast niet meer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je zus Marie die zet zich neer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bij  het eenzaam ledikant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ja Has zit er ook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plots’ling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bij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schud hem voluit de hand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ook ik..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ik kan het aardse niet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aardse niet meer winnen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mijn tijd staat stil op twee </w:t>
      </w:r>
      <w:proofErr w:type="spellStart"/>
      <w:r w:rsidRPr="00C01B41">
        <w:rPr>
          <w:rFonts w:asciiTheme="minorHAnsi" w:hAnsiTheme="minorHAnsi"/>
          <w:b w:val="0"/>
          <w:color w:val="000000"/>
          <w:sz w:val="24"/>
          <w:szCs w:val="24"/>
        </w:rPr>
        <w:t>twee</w:t>
      </w:r>
      <w:proofErr w:type="spellEnd"/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 maart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weer toont de vis diens laatste staart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hart opent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eerste niet de laatste dood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eerste dood treedt binnen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WIE WEET ZOU HET PARADIJS BESTAAN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DAT ZIJN ZO VAN DIE VRAGEN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EN IS HET EEN BOS EEN VELD EEN LAAN?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MOEDER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DIT IS HET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  <w:lang w:val="fr-FR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  <w:lang w:val="fr-FR"/>
        </w:rPr>
        <w:t>DIXIE ET ANIMA LAVATA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zoals ook dat van mijn moeder en vader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broers en zussen heeft gedaan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heeft mijn leven zijn betekenis gegeven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aan mijn zelfbewustzijn dat verder reist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 xml:space="preserve">totdat in opperste harmonie 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en in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C01B41">
        <w:rPr>
          <w:rFonts w:asciiTheme="minorHAnsi" w:hAnsiTheme="minorHAnsi"/>
          <w:b w:val="0"/>
          <w:color w:val="000000"/>
          <w:sz w:val="24"/>
          <w:szCs w:val="24"/>
        </w:rPr>
        <w:t>schitterend licht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het ultieme doel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t>de oorspronkelijke bron weer is bereikt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sz w:val="24"/>
          <w:szCs w:val="24"/>
        </w:rPr>
      </w:pPr>
      <w:r w:rsidRPr="00C01B41">
        <w:rPr>
          <w:rFonts w:asciiTheme="minorHAnsi" w:hAnsiTheme="minorHAnsi"/>
          <w:b w:val="0"/>
          <w:color w:val="000000"/>
          <w:sz w:val="24"/>
          <w:szCs w:val="24"/>
        </w:rPr>
        <w:br w:type="page"/>
      </w:r>
    </w:p>
    <w:p w:rsidR="00C01B41" w:rsidRPr="00C01B41" w:rsidRDefault="00C01B41" w:rsidP="00C01B41">
      <w:pPr>
        <w:rPr>
          <w:rFonts w:asciiTheme="minorHAnsi" w:hAnsiTheme="minorHAnsi"/>
          <w:sz w:val="24"/>
          <w:szCs w:val="24"/>
        </w:rPr>
      </w:pPr>
      <w:r w:rsidRPr="00C01B41">
        <w:rPr>
          <w:rFonts w:asciiTheme="minorHAnsi" w:hAnsiTheme="minorHAnsi"/>
          <w:sz w:val="24"/>
          <w:szCs w:val="24"/>
        </w:rPr>
        <w:lastRenderedPageBreak/>
        <w:t>18 maart 05</w:t>
      </w:r>
    </w:p>
    <w:p w:rsidR="00C01B41" w:rsidRPr="00C01B41" w:rsidRDefault="00C01B41" w:rsidP="00C01B41">
      <w:pPr>
        <w:rPr>
          <w:rFonts w:asciiTheme="minorHAnsi" w:hAnsiTheme="minorHAnsi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sz w:val="24"/>
          <w:szCs w:val="24"/>
        </w:rPr>
      </w:pPr>
      <w:r w:rsidRPr="00C01B41">
        <w:rPr>
          <w:rFonts w:asciiTheme="minorHAnsi" w:hAnsiTheme="minorHAnsi"/>
          <w:sz w:val="24"/>
          <w:szCs w:val="24"/>
        </w:rPr>
        <w:t>LIEVER ALLEEN?</w:t>
      </w:r>
    </w:p>
    <w:p w:rsidR="00C01B41" w:rsidRPr="00C01B41" w:rsidRDefault="00C01B41" w:rsidP="00C01B41">
      <w:pPr>
        <w:rPr>
          <w:rFonts w:asciiTheme="minorHAnsi" w:hAnsiTheme="minorHAnsi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Als ik binnenkom zegt hij meteen met een verontwaardigd gezicht: ‘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Wurrum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komde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zo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laot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. Ge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zaot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over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un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uur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komme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en nou is ’t al negen ure.’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Ik antwoord dat het nog maar vijf over zeven is.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Hij kijkt eens goed op de klok. ‘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Verdommenog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ja. Ik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geleuf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de ge gelijk het.‘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Ik vraag hem als we aan een kop koffie zitten of hij nog ’s nachts over de gang aan het wandelen is geweest zoals die ene keer enkele maanden geleden.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Het klinkt als een biecht:  ‘Ja de is pas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wèr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gebeurd.’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‘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Dè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is zeker akelig?’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Ja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dè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is. Dan weet ik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nie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waor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ik ben. ’t Is dan of ik in ’n groot gebouw ben. Mar de zusters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brenge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me elke keer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wèr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goed in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m’n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eige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kaomer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>. ‘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Er valt een drukkende stilte.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Ik pak het overlijdensprentje dat op de tafel ligt.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‘Oh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Dina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is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ok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gesturreve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. Die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hagget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hier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nie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nao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durre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zin of wel?’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‘Nee, die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nie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>. ‘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Er vliegt een roodborstje in het voederhuisje dat op zijn balkonnetje staat.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Terwijl hij z’n gezicht naar het raam toekeert hoor ik hem zeggen.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‘Ik heb hier nou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ok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nie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mer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zo dun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aord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as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uurst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>.’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Een gevoel van ontroering sluipt bij me binnen.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Ik wil hem laten weten dat ik met hem meeleef.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Ik wil het gewoon zeggen.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Ik zeg: ‘Jammer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dè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ge zo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vergeetechtig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wordt.’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‘Ja,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dè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is ‘t. Ik vergeet vort alles.’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Het wordt weer stil in het kamertje.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Mijn kopje staat al een kwartier leeg op tafel.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Misschien –hem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kennende-vraagt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hij zich af of hij me nog een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fleske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bier moet aanbieden. Misschien ook niet. 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Als ik om vijf over acht aankondig dat ik ga, heeft hij daar niks op tegen.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‘Komt volgend keer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wa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vruuger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,’ zegt hij als ik opsta en nog even naar het  portret van mijn moeder kijk.  ‘Goed geschilderd’. Hij hoort het niet.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 xml:space="preserve">In het halletje trek ik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m’n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jas aan. Ik voel de behoefte om hem aan te raken.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Het lijkt me belachelijk.  Ik loop terug naar de kamer en geef hem een hand.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M’n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vader veert op. Ik merk weer wat van die vertrouwde kracht in zijn stem als hij zegt:  ‘Bedankt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vur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’t bezoek. Hé, ge hoeft de deur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nie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 te </w:t>
      </w:r>
      <w:proofErr w:type="spellStart"/>
      <w:r w:rsidRPr="00C01B41">
        <w:rPr>
          <w:rFonts w:asciiTheme="minorHAnsi" w:hAnsiTheme="minorHAnsi"/>
          <w:b w:val="0"/>
          <w:sz w:val="24"/>
          <w:szCs w:val="24"/>
        </w:rPr>
        <w:t>sloute</w:t>
      </w:r>
      <w:proofErr w:type="spellEnd"/>
      <w:r w:rsidRPr="00C01B41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C01B41" w:rsidRPr="00C01B41" w:rsidRDefault="00C01B41" w:rsidP="00C01B41">
      <w:pPr>
        <w:rPr>
          <w:rFonts w:asciiTheme="minorHAnsi" w:hAnsiTheme="minorHAnsi"/>
          <w:b w:val="0"/>
          <w:sz w:val="24"/>
          <w:szCs w:val="24"/>
        </w:rPr>
      </w:pPr>
      <w:r w:rsidRPr="00C01B41">
        <w:rPr>
          <w:rFonts w:asciiTheme="minorHAnsi" w:hAnsiTheme="minorHAnsi"/>
          <w:b w:val="0"/>
          <w:sz w:val="24"/>
          <w:szCs w:val="24"/>
        </w:rPr>
        <w:t>De doe ik wel.’</w:t>
      </w:r>
    </w:p>
    <w:p w:rsidR="00C01B41" w:rsidRPr="00C01B41" w:rsidRDefault="00C01B41" w:rsidP="00C01B41">
      <w:p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586022" w:rsidRPr="00C01B41" w:rsidRDefault="00586022">
      <w:pPr>
        <w:rPr>
          <w:rFonts w:asciiTheme="minorHAnsi" w:hAnsiTheme="minorHAnsi"/>
          <w:noProof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b w:val="0"/>
          <w:noProof/>
          <w:color w:val="000000"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noProof/>
          <w:sz w:val="24"/>
          <w:szCs w:val="24"/>
        </w:rPr>
      </w:pPr>
    </w:p>
    <w:p w:rsidR="00586022" w:rsidRPr="00C01B41" w:rsidRDefault="00586022" w:rsidP="00586022">
      <w:pPr>
        <w:rPr>
          <w:rFonts w:asciiTheme="minorHAnsi" w:hAnsiTheme="minorHAnsi"/>
          <w:noProof/>
          <w:sz w:val="24"/>
          <w:szCs w:val="24"/>
        </w:rPr>
      </w:pPr>
      <w:r w:rsidRPr="00C01B41">
        <w:rPr>
          <w:rFonts w:asciiTheme="minorHAnsi" w:hAnsi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205859" cy="5343098"/>
            <wp:effectExtent l="19050" t="0" r="0" b="0"/>
            <wp:docPr id="2" name="Picture 1" descr="C:\Users\Harrie\AppData\Local\Microsoft\Windows\INetCache\Content.Word\IMG_20150815_1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e\AppData\Local\Microsoft\Windows\INetCache\Content.Word\IMG_20150815_100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22" cy="53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22" w:rsidRPr="00C01B41" w:rsidRDefault="00586022" w:rsidP="00586022">
      <w:pPr>
        <w:rPr>
          <w:rFonts w:asciiTheme="minorHAnsi" w:hAnsiTheme="minorHAnsi"/>
          <w:noProof/>
          <w:sz w:val="24"/>
          <w:szCs w:val="24"/>
        </w:rPr>
      </w:pPr>
    </w:p>
    <w:p w:rsidR="00586022" w:rsidRPr="00C01B41" w:rsidRDefault="00586022">
      <w:pPr>
        <w:rPr>
          <w:rFonts w:asciiTheme="minorHAnsi" w:hAnsiTheme="minorHAnsi"/>
          <w:b w:val="0"/>
          <w:iCs w:val="0"/>
          <w:noProof/>
          <w:spacing w:val="0"/>
          <w:sz w:val="24"/>
          <w:szCs w:val="24"/>
          <w:lang w:eastAsia="en-GB"/>
        </w:rPr>
      </w:pPr>
      <w:r w:rsidRPr="00C01B41">
        <w:rPr>
          <w:rFonts w:asciiTheme="minorHAnsi" w:hAnsiTheme="minorHAnsi"/>
          <w:b w:val="0"/>
          <w:iCs w:val="0"/>
          <w:noProof/>
          <w:spacing w:val="0"/>
          <w:sz w:val="24"/>
          <w:szCs w:val="24"/>
          <w:lang w:eastAsia="en-GB"/>
        </w:rPr>
        <w:t>De boekjes A PO PRO door Harrie de Koning, zijn in eigen beheer uitgegeven en te koop bij BEK in Veghel, bij Edele Brabant en Bert van der Heyden in Uden.</w:t>
      </w:r>
    </w:p>
    <w:sectPr w:rsidR="00586022" w:rsidRPr="00C01B41" w:rsidSect="00DD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16F77"/>
    <w:rsid w:val="00216F77"/>
    <w:rsid w:val="004E54C9"/>
    <w:rsid w:val="00575C4B"/>
    <w:rsid w:val="00586022"/>
    <w:rsid w:val="005A0DD3"/>
    <w:rsid w:val="00696BD0"/>
    <w:rsid w:val="007C5B3A"/>
    <w:rsid w:val="0099346A"/>
    <w:rsid w:val="00AE24ED"/>
    <w:rsid w:val="00B711C3"/>
    <w:rsid w:val="00C01B41"/>
    <w:rsid w:val="00D518EB"/>
    <w:rsid w:val="00D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77"/>
    <w:pPr>
      <w:spacing w:after="0" w:line="240" w:lineRule="auto"/>
    </w:pPr>
    <w:rPr>
      <w:rFonts w:ascii="Garamond" w:eastAsia="Times New Roman" w:hAnsi="Garamond" w:cs="Times New Roman"/>
      <w:b/>
      <w:iCs/>
      <w:spacing w:val="-3"/>
      <w:sz w:val="28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EB"/>
    <w:rPr>
      <w:rFonts w:ascii="Tahoma" w:eastAsia="Times New Roman" w:hAnsi="Tahoma" w:cs="Tahoma"/>
      <w:b/>
      <w:iCs/>
      <w:spacing w:val="-3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77"/>
    <w:pPr>
      <w:spacing w:after="0" w:line="240" w:lineRule="auto"/>
    </w:pPr>
    <w:rPr>
      <w:rFonts w:ascii="Garamond" w:eastAsia="Times New Roman" w:hAnsi="Garamond" w:cs="Times New Roman"/>
      <w:b/>
      <w:iCs/>
      <w:spacing w:val="-3"/>
      <w:sz w:val="28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de koning</dc:creator>
  <cp:lastModifiedBy>user</cp:lastModifiedBy>
  <cp:revision>3</cp:revision>
  <dcterms:created xsi:type="dcterms:W3CDTF">2015-12-12T00:06:00Z</dcterms:created>
  <dcterms:modified xsi:type="dcterms:W3CDTF">2016-08-27T15:43:00Z</dcterms:modified>
</cp:coreProperties>
</file>