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F" w:rsidRPr="00402DAD" w:rsidRDefault="00402DAD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 xml:space="preserve">BIJLAGE 11 - </w:t>
      </w:r>
      <w:r w:rsidR="0042534F"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>VERKLARING VAN TERMEN</w:t>
      </w:r>
    </w:p>
    <w:p w:rsidR="0042534F" w:rsidRPr="00402DAD" w:rsidRDefault="0042534F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> </w:t>
      </w:r>
    </w:p>
    <w:p w:rsidR="0042534F" w:rsidRPr="00402DAD" w:rsidRDefault="0042534F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>cijns</w:t>
      </w:r>
      <w:r w:rsid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ab/>
      </w:r>
      <w:r w:rsid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ab/>
      </w: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>een bedrag dat jaarlijks betaald werd voor bepaalde rechten</w:t>
      </w:r>
    </w:p>
    <w:p w:rsidR="00402DAD" w:rsidRDefault="00402DAD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</w:pPr>
    </w:p>
    <w:p w:rsidR="0042534F" w:rsidRPr="00402DAD" w:rsidRDefault="0042534F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>grondcijns</w:t>
      </w:r>
      <w:r w:rsid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ab/>
      </w: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>een cijns betaald voor het recht om een stuk grond te ontginnen en/of te cultiveren</w:t>
      </w:r>
    </w:p>
    <w:p w:rsidR="00402DAD" w:rsidRDefault="00402DAD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</w:pPr>
    </w:p>
    <w:p w:rsidR="0042534F" w:rsidRPr="00402DAD" w:rsidRDefault="0042534F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>recognitie-cijns</w:t>
      </w:r>
      <w:r w:rsid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ab/>
      </w: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>een cijns voor erkenning van bepaalde rechten, anders dan een grondcijns</w:t>
      </w:r>
    </w:p>
    <w:p w:rsidR="00402DAD" w:rsidRDefault="00402DAD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</w:pPr>
    </w:p>
    <w:p w:rsidR="0042534F" w:rsidRPr="00402DAD" w:rsidRDefault="0042534F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>cijnsdorp</w:t>
      </w:r>
      <w:r w:rsid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ab/>
      </w: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>plaats waar cijnzen geïnd werden</w:t>
      </w:r>
    </w:p>
    <w:p w:rsidR="00402DAD" w:rsidRDefault="00402DAD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</w:pPr>
    </w:p>
    <w:p w:rsidR="0042534F" w:rsidRPr="00402DAD" w:rsidRDefault="0042534F" w:rsidP="00402DA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noProof/>
          <w:sz w:val="22"/>
          <w:szCs w:val="22"/>
          <w:lang w:val="nl-NL" w:bidi="ar-YE"/>
        </w:rPr>
      </w:pPr>
      <w:r w:rsidRP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>gemeint</w:t>
      </w:r>
      <w:r w:rsidR="00402DAD">
        <w:rPr>
          <w:rFonts w:asciiTheme="minorHAnsi" w:hAnsiTheme="minorHAnsi"/>
          <w:b/>
          <w:bCs/>
          <w:noProof/>
          <w:sz w:val="22"/>
          <w:szCs w:val="22"/>
          <w:lang w:val="nl-NL" w:bidi="ar-YE"/>
        </w:rPr>
        <w:tab/>
      </w: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 xml:space="preserve">woeste gronden waarvan </w:t>
      </w:r>
      <w:r w:rsidR="00402DAD">
        <w:rPr>
          <w:rFonts w:asciiTheme="minorHAnsi" w:hAnsiTheme="minorHAnsi"/>
          <w:noProof/>
          <w:sz w:val="22"/>
          <w:szCs w:val="22"/>
          <w:lang w:val="nl-NL" w:bidi="ar-YE"/>
        </w:rPr>
        <w:t xml:space="preserve">de </w:t>
      </w:r>
      <w:r w:rsidRPr="00402DAD">
        <w:rPr>
          <w:rFonts w:asciiTheme="minorHAnsi" w:hAnsiTheme="minorHAnsi"/>
          <w:noProof/>
          <w:sz w:val="22"/>
          <w:szCs w:val="22"/>
          <w:lang w:val="nl-NL" w:bidi="ar-YE"/>
        </w:rPr>
        <w:t>gebruikers het gezamenlijke gebruiksrecht hadden</w:t>
      </w:r>
    </w:p>
    <w:p w:rsidR="0005138D" w:rsidRDefault="0005138D" w:rsidP="00402DAD">
      <w:pPr>
        <w:spacing w:after="0"/>
        <w:rPr>
          <w:noProof/>
          <w:lang w:val="nl-NL" w:bidi="ar-YE"/>
        </w:rPr>
      </w:pPr>
    </w:p>
    <w:p w:rsidR="00402DAD" w:rsidRDefault="00402DAD" w:rsidP="00402DAD">
      <w:pPr>
        <w:spacing w:after="0"/>
        <w:rPr>
          <w:noProof/>
          <w:lang w:val="nl-NL" w:bidi="ar-YE"/>
        </w:rPr>
      </w:pPr>
    </w:p>
    <w:p w:rsidR="00402DAD" w:rsidRPr="00402DAD" w:rsidRDefault="00402DAD" w:rsidP="00402DAD">
      <w:pPr>
        <w:spacing w:after="0"/>
        <w:rPr>
          <w:noProof/>
          <w:lang w:val="nl-NL" w:bidi="ar-YE"/>
        </w:rPr>
      </w:pPr>
    </w:p>
    <w:sectPr w:rsidR="00402DAD" w:rsidRPr="00402DAD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42534F"/>
    <w:rsid w:val="0005138D"/>
    <w:rsid w:val="00402DAD"/>
    <w:rsid w:val="0042534F"/>
    <w:rsid w:val="00C86124"/>
    <w:rsid w:val="00E5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2017-08-18T01:35:00Z</dcterms:created>
  <dcterms:modified xsi:type="dcterms:W3CDTF">2017-08-19T08:58:00Z</dcterms:modified>
</cp:coreProperties>
</file>